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B4" w:rsidRPr="00972CEE" w:rsidRDefault="00972CEE" w:rsidP="00972CEE">
      <w:pPr>
        <w:jc w:val="center"/>
        <w:rPr>
          <w:b/>
          <w:bCs/>
          <w:sz w:val="36"/>
          <w:szCs w:val="36"/>
          <w:rtl/>
        </w:rPr>
      </w:pPr>
      <w:r w:rsidRPr="00972CEE">
        <w:rPr>
          <w:rFonts w:hint="cs"/>
          <w:b/>
          <w:bCs/>
          <w:sz w:val="36"/>
          <w:szCs w:val="36"/>
          <w:rtl/>
        </w:rPr>
        <w:t>كشف بالبحوث المنشورة لأعضاء هيئة التدريس بكلية</w:t>
      </w:r>
    </w:p>
    <w:p w:rsidR="00972CEE" w:rsidRDefault="00972CEE" w:rsidP="00972CEE">
      <w:pPr>
        <w:jc w:val="center"/>
        <w:rPr>
          <w:b/>
          <w:bCs/>
          <w:sz w:val="36"/>
          <w:szCs w:val="36"/>
          <w:rtl/>
        </w:rPr>
      </w:pPr>
      <w:r w:rsidRPr="00972CEE">
        <w:rPr>
          <w:rFonts w:hint="cs"/>
          <w:b/>
          <w:bCs/>
          <w:sz w:val="36"/>
          <w:szCs w:val="36"/>
          <w:rtl/>
        </w:rPr>
        <w:t>طب وجراحة الفم والاسنان</w:t>
      </w:r>
    </w:p>
    <w:tbl>
      <w:tblPr>
        <w:tblStyle w:val="4-6"/>
        <w:tblW w:w="8784" w:type="dxa"/>
        <w:tblLook w:val="04A0" w:firstRow="1" w:lastRow="0" w:firstColumn="1" w:lastColumn="0" w:noHBand="0" w:noVBand="1"/>
      </w:tblPr>
      <w:tblGrid>
        <w:gridCol w:w="1999"/>
        <w:gridCol w:w="798"/>
        <w:gridCol w:w="2472"/>
        <w:gridCol w:w="2786"/>
        <w:gridCol w:w="729"/>
      </w:tblGrid>
      <w:tr w:rsidR="00B72EDB" w:rsidTr="00D2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972CEE" w:rsidRPr="003F0958" w:rsidRDefault="00972CEE" w:rsidP="00C37F9D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3F0958">
              <w:rPr>
                <w:rFonts w:hint="cs"/>
                <w:sz w:val="28"/>
                <w:szCs w:val="28"/>
                <w:rtl/>
              </w:rPr>
              <w:t>مكان النشر</w:t>
            </w:r>
          </w:p>
        </w:tc>
        <w:tc>
          <w:tcPr>
            <w:tcW w:w="798" w:type="dxa"/>
          </w:tcPr>
          <w:p w:rsidR="00972CEE" w:rsidRPr="003F0958" w:rsidRDefault="00972CEE" w:rsidP="00C37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3F0958">
              <w:rPr>
                <w:rFonts w:hint="cs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2472" w:type="dxa"/>
          </w:tcPr>
          <w:p w:rsidR="00972CEE" w:rsidRPr="003F0958" w:rsidRDefault="00972CEE" w:rsidP="00C37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3F0958"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2786" w:type="dxa"/>
          </w:tcPr>
          <w:p w:rsidR="00972CEE" w:rsidRPr="003F0958" w:rsidRDefault="00972CEE" w:rsidP="00C37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3F0958">
              <w:rPr>
                <w:rFonts w:hint="cs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729" w:type="dxa"/>
          </w:tcPr>
          <w:p w:rsidR="00972CEE" w:rsidRPr="003F0958" w:rsidRDefault="00972CEE" w:rsidP="00972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3F0958">
              <w:rPr>
                <w:rFonts w:hint="cs"/>
                <w:sz w:val="28"/>
                <w:szCs w:val="28"/>
                <w:rtl/>
              </w:rPr>
              <w:t>ر. م</w:t>
            </w:r>
          </w:p>
        </w:tc>
      </w:tr>
      <w:tr w:rsidR="00822B1B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822B1B" w:rsidRPr="00F12DC6" w:rsidRDefault="00822B1B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Iraqi dental journal</w:t>
            </w:r>
          </w:p>
        </w:tc>
        <w:tc>
          <w:tcPr>
            <w:tcW w:w="798" w:type="dxa"/>
          </w:tcPr>
          <w:p w:rsidR="00822B1B" w:rsidRPr="00F12DC6" w:rsidRDefault="00822B1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1984</w:t>
            </w:r>
          </w:p>
        </w:tc>
        <w:tc>
          <w:tcPr>
            <w:tcW w:w="2472" w:type="dxa"/>
          </w:tcPr>
          <w:p w:rsidR="00822B1B" w:rsidRPr="00F12DC6" w:rsidRDefault="00822B1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Dr. Suhad H.M &amp; Dr. Basheer k . Rinaan</w:t>
            </w:r>
          </w:p>
        </w:tc>
        <w:tc>
          <w:tcPr>
            <w:tcW w:w="2786" w:type="dxa"/>
          </w:tcPr>
          <w:p w:rsidR="00822B1B" w:rsidRPr="00F12DC6" w:rsidRDefault="00822B1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Characteristics and management of supernumerary teeth in Iraqi orthodontic patient</w:t>
            </w:r>
          </w:p>
        </w:tc>
        <w:tc>
          <w:tcPr>
            <w:tcW w:w="729" w:type="dxa"/>
          </w:tcPr>
          <w:p w:rsidR="00822B1B" w:rsidRDefault="00822B1B" w:rsidP="0097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22B1B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822B1B" w:rsidRPr="00F12DC6" w:rsidRDefault="00822B1B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the first scientific congress of the Iraqi dental collage</w:t>
            </w:r>
          </w:p>
        </w:tc>
        <w:tc>
          <w:tcPr>
            <w:tcW w:w="798" w:type="dxa"/>
          </w:tcPr>
          <w:p w:rsidR="00822B1B" w:rsidRPr="00F12DC6" w:rsidRDefault="00822B1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1985</w:t>
            </w:r>
          </w:p>
        </w:tc>
        <w:tc>
          <w:tcPr>
            <w:tcW w:w="2472" w:type="dxa"/>
          </w:tcPr>
          <w:p w:rsidR="00822B1B" w:rsidRPr="00F12DC6" w:rsidRDefault="00822B1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Dr. Suhad H.M &amp; Dr. Basheer </w:t>
            </w:r>
            <w:r w:rsidR="00DA0AE5" w:rsidRPr="00F12DC6">
              <w:rPr>
                <w:rFonts w:asciiTheme="majorBidi" w:hAnsiTheme="majorBidi" w:cstheme="majorBidi"/>
                <w:sz w:val="28"/>
                <w:szCs w:val="28"/>
              </w:rPr>
              <w:t>k.</w:t>
            </w: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Rinaan</w:t>
            </w:r>
          </w:p>
        </w:tc>
        <w:tc>
          <w:tcPr>
            <w:tcW w:w="2786" w:type="dxa"/>
          </w:tcPr>
          <w:p w:rsidR="00822B1B" w:rsidRPr="00F12DC6" w:rsidRDefault="00822B1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evaluation of thirty five different orthodontic technique for correcting malposed canine</w:t>
            </w:r>
          </w:p>
        </w:tc>
        <w:tc>
          <w:tcPr>
            <w:tcW w:w="729" w:type="dxa"/>
          </w:tcPr>
          <w:p w:rsidR="00822B1B" w:rsidRDefault="00822B1B" w:rsidP="0097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22B1B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DA0AE5" w:rsidRPr="00F12DC6" w:rsidRDefault="00822B1B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r w:rsidRPr="00F12DC6">
              <w:rPr>
                <w:rFonts w:asciiTheme="majorBidi" w:hAnsiTheme="majorBidi" w:cstheme="majorBidi"/>
                <w:sz w:val="28"/>
                <w:szCs w:val="28"/>
              </w:rPr>
              <w:t>Iraqi dental s. vol. 13</w:t>
            </w:r>
          </w:p>
          <w:p w:rsidR="00822B1B" w:rsidRPr="00F12DC6" w:rsidRDefault="00822B1B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134 – 146</w:t>
            </w:r>
          </w:p>
        </w:tc>
        <w:tc>
          <w:tcPr>
            <w:tcW w:w="798" w:type="dxa"/>
          </w:tcPr>
          <w:p w:rsidR="00822B1B" w:rsidRPr="00F12DC6" w:rsidRDefault="00822B1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1987</w:t>
            </w:r>
          </w:p>
        </w:tc>
        <w:tc>
          <w:tcPr>
            <w:tcW w:w="2472" w:type="dxa"/>
          </w:tcPr>
          <w:p w:rsidR="00822B1B" w:rsidRPr="00F12DC6" w:rsidRDefault="00822B1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Dr. Suhad H.M &amp; Dr. Ahmed </w:t>
            </w:r>
            <w:r w:rsidR="00DA0AE5" w:rsidRPr="00F12DC6">
              <w:rPr>
                <w:rFonts w:asciiTheme="majorBidi" w:hAnsiTheme="majorBidi" w:cstheme="majorBidi"/>
                <w:sz w:val="28"/>
                <w:szCs w:val="28"/>
              </w:rPr>
              <w:t>M.</w:t>
            </w: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Ismael</w:t>
            </w:r>
          </w:p>
        </w:tc>
        <w:tc>
          <w:tcPr>
            <w:tcW w:w="2786" w:type="dxa"/>
          </w:tcPr>
          <w:p w:rsidR="00822B1B" w:rsidRPr="00F12DC6" w:rsidRDefault="00822B1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treatment of class II malocclusion without extraction</w:t>
            </w:r>
          </w:p>
        </w:tc>
        <w:tc>
          <w:tcPr>
            <w:tcW w:w="729" w:type="dxa"/>
          </w:tcPr>
          <w:p w:rsidR="00822B1B" w:rsidRDefault="00822B1B" w:rsidP="0097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bookmarkEnd w:id="0"/>
      <w:tr w:rsidR="00822B1B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822B1B" w:rsidRPr="00F12DC6" w:rsidRDefault="00822B1B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Iraqi dental</w:t>
            </w:r>
            <w:r w:rsidR="00DA0AE5" w:rsidRPr="00F12DC6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J</w:t>
            </w:r>
          </w:p>
        </w:tc>
        <w:tc>
          <w:tcPr>
            <w:tcW w:w="798" w:type="dxa"/>
          </w:tcPr>
          <w:p w:rsidR="00822B1B" w:rsidRPr="00F12DC6" w:rsidRDefault="00822B1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1994</w:t>
            </w:r>
          </w:p>
        </w:tc>
        <w:tc>
          <w:tcPr>
            <w:tcW w:w="2472" w:type="dxa"/>
          </w:tcPr>
          <w:p w:rsidR="00822B1B" w:rsidRPr="00F12DC6" w:rsidRDefault="00822B1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Dr. Suhad </w:t>
            </w:r>
            <w:r w:rsidR="00DA0AE5" w:rsidRPr="00F12DC6">
              <w:rPr>
                <w:rFonts w:asciiTheme="majorBidi" w:hAnsiTheme="majorBidi" w:cstheme="majorBidi"/>
                <w:sz w:val="28"/>
                <w:szCs w:val="28"/>
              </w:rPr>
              <w:t>H.M &amp;</w:t>
            </w: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Dr. Ahmed </w:t>
            </w:r>
            <w:r w:rsidR="00DA0AE5" w:rsidRPr="00F12DC6">
              <w:rPr>
                <w:rFonts w:asciiTheme="majorBidi" w:hAnsiTheme="majorBidi" w:cstheme="majorBidi"/>
                <w:sz w:val="28"/>
                <w:szCs w:val="28"/>
              </w:rPr>
              <w:t>M.</w:t>
            </w: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Ismae</w:t>
            </w:r>
          </w:p>
        </w:tc>
        <w:tc>
          <w:tcPr>
            <w:tcW w:w="2786" w:type="dxa"/>
          </w:tcPr>
          <w:p w:rsidR="00822B1B" w:rsidRPr="00F12DC6" w:rsidRDefault="00822B1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maxillary arch dimension in Iraqi population sample</w:t>
            </w:r>
          </w:p>
        </w:tc>
        <w:tc>
          <w:tcPr>
            <w:tcW w:w="729" w:type="dxa"/>
          </w:tcPr>
          <w:p w:rsidR="00822B1B" w:rsidRDefault="004D57CB" w:rsidP="0097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822B1B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822B1B" w:rsidRPr="00F12DC6" w:rsidRDefault="00822B1B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Iraqi dental J, vol 21.</w:t>
            </w:r>
          </w:p>
        </w:tc>
        <w:tc>
          <w:tcPr>
            <w:tcW w:w="798" w:type="dxa"/>
          </w:tcPr>
          <w:p w:rsidR="00822B1B" w:rsidRPr="00F12DC6" w:rsidRDefault="00822B1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1997</w:t>
            </w:r>
          </w:p>
        </w:tc>
        <w:tc>
          <w:tcPr>
            <w:tcW w:w="2472" w:type="dxa"/>
          </w:tcPr>
          <w:p w:rsidR="00822B1B" w:rsidRPr="00F12DC6" w:rsidRDefault="00822B1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Dr. Suhad H.M &amp; Dr. Ahmed </w:t>
            </w:r>
            <w:r w:rsidR="00DA0AE5" w:rsidRPr="00F12DC6">
              <w:rPr>
                <w:rFonts w:asciiTheme="majorBidi" w:hAnsiTheme="majorBidi" w:cstheme="majorBidi"/>
                <w:sz w:val="28"/>
                <w:szCs w:val="28"/>
              </w:rPr>
              <w:t>M.</w:t>
            </w: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Ismael</w:t>
            </w:r>
          </w:p>
        </w:tc>
        <w:tc>
          <w:tcPr>
            <w:tcW w:w="2786" w:type="dxa"/>
          </w:tcPr>
          <w:p w:rsidR="00822B1B" w:rsidRPr="00F12DC6" w:rsidRDefault="00822B1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Adult arch width comparison in normal occlusion and class II div 1 malocclusion</w:t>
            </w:r>
          </w:p>
        </w:tc>
        <w:tc>
          <w:tcPr>
            <w:tcW w:w="729" w:type="dxa"/>
          </w:tcPr>
          <w:p w:rsidR="00822B1B" w:rsidRDefault="004D57CB" w:rsidP="0097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822B1B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822B1B" w:rsidRPr="00F12DC6" w:rsidRDefault="00DA0AE5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Iraqi D.J.</w:t>
            </w:r>
          </w:p>
        </w:tc>
        <w:tc>
          <w:tcPr>
            <w:tcW w:w="798" w:type="dxa"/>
          </w:tcPr>
          <w:p w:rsidR="00822B1B" w:rsidRPr="00F12DC6" w:rsidRDefault="00DA0AE5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1997</w:t>
            </w:r>
          </w:p>
        </w:tc>
        <w:tc>
          <w:tcPr>
            <w:tcW w:w="2472" w:type="dxa"/>
          </w:tcPr>
          <w:p w:rsidR="00822B1B" w:rsidRPr="00F12DC6" w:rsidRDefault="00BE490F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Suhad H. Manhal</w:t>
            </w:r>
          </w:p>
        </w:tc>
        <w:tc>
          <w:tcPr>
            <w:tcW w:w="2786" w:type="dxa"/>
          </w:tcPr>
          <w:p w:rsidR="00822B1B" w:rsidRPr="00F12DC6" w:rsidRDefault="00822B1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parentaral age and  congenital cleft lip and / or  palate in Iraq</w:t>
            </w:r>
          </w:p>
        </w:tc>
        <w:tc>
          <w:tcPr>
            <w:tcW w:w="729" w:type="dxa"/>
          </w:tcPr>
          <w:p w:rsidR="00822B1B" w:rsidRDefault="004D57CB" w:rsidP="0097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822B1B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822B1B" w:rsidRPr="00F12DC6" w:rsidRDefault="00BE490F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Sabha medical J 4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ed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, no 2.</w:t>
            </w:r>
          </w:p>
        </w:tc>
        <w:tc>
          <w:tcPr>
            <w:tcW w:w="798" w:type="dxa"/>
          </w:tcPr>
          <w:p w:rsidR="00822B1B" w:rsidRPr="00F12DC6" w:rsidRDefault="00BE490F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2005</w:t>
            </w:r>
          </w:p>
        </w:tc>
        <w:tc>
          <w:tcPr>
            <w:tcW w:w="2472" w:type="dxa"/>
          </w:tcPr>
          <w:p w:rsidR="00822B1B" w:rsidRPr="00F12DC6" w:rsidRDefault="00BE490F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Suhad H. Manhal</w:t>
            </w:r>
          </w:p>
        </w:tc>
        <w:tc>
          <w:tcPr>
            <w:tcW w:w="2786" w:type="dxa"/>
          </w:tcPr>
          <w:p w:rsidR="00822B1B" w:rsidRPr="00F12DC6" w:rsidRDefault="00BE490F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buccally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malposed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mesially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angulated maxillary canine management</w:t>
            </w:r>
          </w:p>
        </w:tc>
        <w:tc>
          <w:tcPr>
            <w:tcW w:w="729" w:type="dxa"/>
          </w:tcPr>
          <w:p w:rsidR="00822B1B" w:rsidRDefault="004D57CB" w:rsidP="0097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BE490F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E490F" w:rsidRPr="00F12DC6" w:rsidRDefault="00BE490F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Jamahiriya Medical Journal</w:t>
            </w:r>
          </w:p>
          <w:p w:rsidR="00BE490F" w:rsidRPr="00F12DC6" w:rsidRDefault="00BE490F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Vol .8,No.4  306 -308 .</w:t>
            </w:r>
          </w:p>
        </w:tc>
        <w:tc>
          <w:tcPr>
            <w:tcW w:w="798" w:type="dxa"/>
          </w:tcPr>
          <w:p w:rsidR="00BE490F" w:rsidRPr="00F12DC6" w:rsidRDefault="00BE490F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2008</w:t>
            </w:r>
          </w:p>
        </w:tc>
        <w:tc>
          <w:tcPr>
            <w:tcW w:w="2472" w:type="dxa"/>
          </w:tcPr>
          <w:p w:rsidR="00BE490F" w:rsidRPr="00F12DC6" w:rsidRDefault="00BE490F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Fadel Mohammed  , Hatim Suhad and Abulwefa Ahmed</w:t>
            </w:r>
          </w:p>
        </w:tc>
        <w:tc>
          <w:tcPr>
            <w:tcW w:w="2786" w:type="dxa"/>
          </w:tcPr>
          <w:p w:rsidR="00BE490F" w:rsidRDefault="00BE490F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modified orthodontic removable appliance (MRA) with palatal bow used to prevent snoring</w:t>
            </w:r>
          </w:p>
          <w:p w:rsidR="006F1D31" w:rsidRPr="00F12DC6" w:rsidRDefault="006F1D31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9" w:type="dxa"/>
          </w:tcPr>
          <w:p w:rsidR="00BE490F" w:rsidRDefault="004D57CB" w:rsidP="0097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BE490F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E490F" w:rsidRPr="00F12DC6" w:rsidRDefault="00BE490F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Journal of oral pathology &amp;medicine volume 41,lssue 5</w:t>
            </w:r>
          </w:p>
        </w:tc>
        <w:tc>
          <w:tcPr>
            <w:tcW w:w="798" w:type="dxa"/>
          </w:tcPr>
          <w:p w:rsidR="00BE490F" w:rsidRPr="00F12DC6" w:rsidRDefault="00BE490F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2011</w:t>
            </w:r>
          </w:p>
        </w:tc>
        <w:tc>
          <w:tcPr>
            <w:tcW w:w="2472" w:type="dxa"/>
          </w:tcPr>
          <w:p w:rsidR="00BE490F" w:rsidRPr="00F12DC6" w:rsidRDefault="00BE490F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فاتن بشنه</w:t>
            </w:r>
          </w:p>
        </w:tc>
        <w:tc>
          <w:tcPr>
            <w:tcW w:w="2786" w:type="dxa"/>
          </w:tcPr>
          <w:p w:rsidR="00BE490F" w:rsidRPr="00F12DC6" w:rsidRDefault="00BE490F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Histopathological features that predict the recurrence of odontogenic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keratocysts</w:t>
            </w:r>
            <w:proofErr w:type="spellEnd"/>
          </w:p>
        </w:tc>
        <w:tc>
          <w:tcPr>
            <w:tcW w:w="729" w:type="dxa"/>
          </w:tcPr>
          <w:p w:rsidR="00BE490F" w:rsidRDefault="004D57CB" w:rsidP="0097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BE490F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E490F" w:rsidRPr="00F12DC6" w:rsidRDefault="00BE490F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Ohio.Gov</w:t>
            </w:r>
          </w:p>
        </w:tc>
        <w:tc>
          <w:tcPr>
            <w:tcW w:w="798" w:type="dxa"/>
          </w:tcPr>
          <w:p w:rsidR="00BE490F" w:rsidRPr="00F12DC6" w:rsidRDefault="00BE490F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2012</w:t>
            </w:r>
          </w:p>
        </w:tc>
        <w:tc>
          <w:tcPr>
            <w:tcW w:w="2472" w:type="dxa"/>
          </w:tcPr>
          <w:p w:rsidR="00BE490F" w:rsidRPr="00F12DC6" w:rsidRDefault="00BE490F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Seham Ben Amer</w:t>
            </w:r>
          </w:p>
        </w:tc>
        <w:tc>
          <w:tcPr>
            <w:tcW w:w="2786" w:type="dxa"/>
          </w:tcPr>
          <w:p w:rsidR="00BE490F" w:rsidRPr="00F12DC6" w:rsidRDefault="00BE490F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Movement of the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Dentaries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at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Symphysial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Joint during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thechawing</w:t>
            </w:r>
            <w:proofErr w:type="spellEnd"/>
          </w:p>
        </w:tc>
        <w:tc>
          <w:tcPr>
            <w:tcW w:w="729" w:type="dxa"/>
          </w:tcPr>
          <w:p w:rsidR="00BE490F" w:rsidRDefault="004D57CB" w:rsidP="0097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12DC6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F12DC6" w:rsidRPr="00F12DC6" w:rsidRDefault="00F12DC6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LVMJ</w:t>
            </w:r>
          </w:p>
          <w:p w:rsidR="00F12DC6" w:rsidRPr="00F12DC6" w:rsidRDefault="00F12DC6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Vol.3</w:t>
            </w:r>
          </w:p>
        </w:tc>
        <w:tc>
          <w:tcPr>
            <w:tcW w:w="798" w:type="dxa"/>
          </w:tcPr>
          <w:p w:rsidR="00F12DC6" w:rsidRPr="00F12DC6" w:rsidRDefault="00F12DC6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2012</w:t>
            </w:r>
          </w:p>
        </w:tc>
        <w:tc>
          <w:tcPr>
            <w:tcW w:w="2472" w:type="dxa"/>
          </w:tcPr>
          <w:p w:rsidR="00F12DC6" w:rsidRPr="00F12DC6" w:rsidRDefault="00F12DC6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Ahmed Abulwefa , Suhad Manhal , Naima   Abo useta and chanchal singh</w:t>
            </w:r>
          </w:p>
        </w:tc>
        <w:tc>
          <w:tcPr>
            <w:tcW w:w="2786" w:type="dxa"/>
          </w:tcPr>
          <w:p w:rsidR="00F12DC6" w:rsidRPr="00F12DC6" w:rsidRDefault="00F12DC6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Supernumerary Teeth: Characteristics and Management</w:t>
            </w:r>
          </w:p>
        </w:tc>
        <w:tc>
          <w:tcPr>
            <w:tcW w:w="729" w:type="dxa"/>
          </w:tcPr>
          <w:p w:rsidR="00F12DC6" w:rsidRDefault="00F12DC6" w:rsidP="0097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BE490F" w:rsidRPr="00F12DC6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E490F" w:rsidRPr="00F12DC6" w:rsidRDefault="00BE490F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Cairo dental Journal</w:t>
            </w:r>
          </w:p>
        </w:tc>
        <w:tc>
          <w:tcPr>
            <w:tcW w:w="798" w:type="dxa"/>
          </w:tcPr>
          <w:p w:rsidR="00BE490F" w:rsidRPr="00F12DC6" w:rsidRDefault="00BE490F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2013</w:t>
            </w:r>
          </w:p>
        </w:tc>
        <w:tc>
          <w:tcPr>
            <w:tcW w:w="2472" w:type="dxa"/>
          </w:tcPr>
          <w:p w:rsidR="00BE490F" w:rsidRPr="00F12DC6" w:rsidRDefault="00BE490F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محمد على التواتي</w:t>
            </w:r>
          </w:p>
        </w:tc>
        <w:tc>
          <w:tcPr>
            <w:tcW w:w="2786" w:type="dxa"/>
          </w:tcPr>
          <w:p w:rsidR="00BE490F" w:rsidRPr="00F12DC6" w:rsidRDefault="00BE490F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The effect of diode laser on Red complex pathogens in patients with chronic periodontitis using PCR</w:t>
            </w:r>
          </w:p>
        </w:tc>
        <w:tc>
          <w:tcPr>
            <w:tcW w:w="729" w:type="dxa"/>
          </w:tcPr>
          <w:p w:rsidR="00BE490F" w:rsidRPr="00F12DC6" w:rsidRDefault="00BE490F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="00F12D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BE490F" w:rsidRPr="00F12DC6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E490F" w:rsidRPr="00F12DC6" w:rsidRDefault="00BE490F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Cairo dental Journal</w:t>
            </w:r>
          </w:p>
        </w:tc>
        <w:tc>
          <w:tcPr>
            <w:tcW w:w="798" w:type="dxa"/>
          </w:tcPr>
          <w:p w:rsidR="00BE490F" w:rsidRPr="00F12DC6" w:rsidRDefault="00BE490F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2013</w:t>
            </w:r>
          </w:p>
        </w:tc>
        <w:tc>
          <w:tcPr>
            <w:tcW w:w="2472" w:type="dxa"/>
          </w:tcPr>
          <w:p w:rsidR="00BE490F" w:rsidRPr="00F12DC6" w:rsidRDefault="00BE490F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Anas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almisurati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>,</w:t>
            </w:r>
          </w:p>
          <w:p w:rsidR="00BE490F" w:rsidRPr="00F12DC6" w:rsidRDefault="00BE490F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Atef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eishahat,hessham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sadak</w:t>
            </w:r>
            <w:proofErr w:type="spellEnd"/>
          </w:p>
        </w:tc>
        <w:tc>
          <w:tcPr>
            <w:tcW w:w="2786" w:type="dxa"/>
          </w:tcPr>
          <w:p w:rsidR="00BE490F" w:rsidRPr="00F12DC6" w:rsidRDefault="00BE490F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effect of diode</w:t>
            </w:r>
          </w:p>
          <w:p w:rsidR="00BE490F" w:rsidRPr="00F12DC6" w:rsidRDefault="00BE490F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laser on periodontal regeneration in diabetic patient with chronic periodontitis</w:t>
            </w:r>
          </w:p>
          <w:p w:rsidR="00BE490F" w:rsidRPr="00F12DC6" w:rsidRDefault="00BE490F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E490F" w:rsidRPr="00F12DC6" w:rsidRDefault="00BE490F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E490F" w:rsidRPr="00F12DC6" w:rsidRDefault="00BE490F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9" w:type="dxa"/>
          </w:tcPr>
          <w:p w:rsidR="00BE490F" w:rsidRPr="00F12DC6" w:rsidRDefault="00BE490F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="00F12D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E490F" w:rsidRPr="00F12DC6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493E20" w:rsidRPr="00F12DC6" w:rsidRDefault="00493E20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The Journal of prosthetic Dentistry</w:t>
            </w:r>
          </w:p>
          <w:p w:rsidR="00BE490F" w:rsidRPr="00F12DC6" w:rsidRDefault="00493E20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Vol112,lssue 5</w:t>
            </w:r>
          </w:p>
        </w:tc>
        <w:tc>
          <w:tcPr>
            <w:tcW w:w="798" w:type="dxa"/>
          </w:tcPr>
          <w:p w:rsidR="00BE490F" w:rsidRPr="00F12DC6" w:rsidRDefault="00493E20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2014</w:t>
            </w:r>
          </w:p>
        </w:tc>
        <w:tc>
          <w:tcPr>
            <w:tcW w:w="2472" w:type="dxa"/>
          </w:tcPr>
          <w:p w:rsidR="00BE490F" w:rsidRPr="00F12DC6" w:rsidRDefault="00493E20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مفيدة خماج</w:t>
            </w:r>
          </w:p>
        </w:tc>
        <w:tc>
          <w:tcPr>
            <w:tcW w:w="2786" w:type="dxa"/>
          </w:tcPr>
          <w:p w:rsidR="00BE490F" w:rsidRPr="00F12DC6" w:rsidRDefault="00493E20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Comparison of the metal-to-ceramic bond strengths of four noble alloys with press-on-metal and conventional porcelain layering techniques</w:t>
            </w:r>
          </w:p>
        </w:tc>
        <w:tc>
          <w:tcPr>
            <w:tcW w:w="729" w:type="dxa"/>
          </w:tcPr>
          <w:p w:rsidR="00BE490F" w:rsidRPr="00F12DC6" w:rsidRDefault="00493E20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="00F12D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BE490F" w:rsidRPr="00F12DC6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E490F" w:rsidRPr="00F12DC6" w:rsidRDefault="00BE490F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98" w:type="dxa"/>
          </w:tcPr>
          <w:p w:rsidR="00BE490F" w:rsidRPr="00F12DC6" w:rsidRDefault="00493E20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2015</w:t>
            </w:r>
          </w:p>
        </w:tc>
        <w:tc>
          <w:tcPr>
            <w:tcW w:w="2472" w:type="dxa"/>
          </w:tcPr>
          <w:p w:rsidR="00BE490F" w:rsidRPr="00F12DC6" w:rsidRDefault="00493E20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Abdulbaset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Shagan,Abdulatef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Nuredin,Abdulfatah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Khmaj</w:t>
            </w:r>
            <w:proofErr w:type="spellEnd"/>
          </w:p>
        </w:tc>
        <w:tc>
          <w:tcPr>
            <w:tcW w:w="2786" w:type="dxa"/>
          </w:tcPr>
          <w:p w:rsidR="00BE490F" w:rsidRPr="00F12DC6" w:rsidRDefault="00493E20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Geographical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mappingof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fluoride concentration in drinking  water sources in the plain of</w:t>
            </w:r>
          </w:p>
        </w:tc>
        <w:tc>
          <w:tcPr>
            <w:tcW w:w="729" w:type="dxa"/>
          </w:tcPr>
          <w:p w:rsidR="00BE490F" w:rsidRPr="00F12DC6" w:rsidRDefault="00493E20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="00F12D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BE490F" w:rsidRPr="00F12DC6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BE490F" w:rsidRPr="00F12DC6" w:rsidRDefault="00493E20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Tripolitania Medical Journal</w:t>
            </w:r>
          </w:p>
        </w:tc>
        <w:tc>
          <w:tcPr>
            <w:tcW w:w="798" w:type="dxa"/>
          </w:tcPr>
          <w:p w:rsidR="00BE490F" w:rsidRPr="00F12DC6" w:rsidRDefault="00493E20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2015</w:t>
            </w:r>
          </w:p>
        </w:tc>
        <w:tc>
          <w:tcPr>
            <w:tcW w:w="2472" w:type="dxa"/>
          </w:tcPr>
          <w:p w:rsidR="00BE490F" w:rsidRPr="00F12DC6" w:rsidRDefault="00493E20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زهير الاسطى</w:t>
            </w:r>
          </w:p>
        </w:tc>
        <w:tc>
          <w:tcPr>
            <w:tcW w:w="2786" w:type="dxa"/>
          </w:tcPr>
          <w:p w:rsidR="00BE490F" w:rsidRPr="00F12DC6" w:rsidRDefault="00493E20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Who reclassified odontogenic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keratocyst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as malignant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tumour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,a case report</w:t>
            </w:r>
          </w:p>
        </w:tc>
        <w:tc>
          <w:tcPr>
            <w:tcW w:w="729" w:type="dxa"/>
          </w:tcPr>
          <w:p w:rsidR="00BE490F" w:rsidRPr="00F12DC6" w:rsidRDefault="00493E20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="00F12D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493E20" w:rsidRPr="00F12DC6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493E20" w:rsidRPr="00F12DC6" w:rsidRDefault="00493E20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Tripolitania Medical</w:t>
            </w:r>
          </w:p>
          <w:p w:rsidR="00493E20" w:rsidRPr="00F12DC6" w:rsidRDefault="00493E20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Journal</w:t>
            </w:r>
          </w:p>
          <w:p w:rsidR="00493E20" w:rsidRPr="00F12DC6" w:rsidRDefault="00493E20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Vol.4,No.1</w:t>
            </w:r>
          </w:p>
        </w:tc>
        <w:tc>
          <w:tcPr>
            <w:tcW w:w="798" w:type="dxa"/>
          </w:tcPr>
          <w:p w:rsidR="00493E20" w:rsidRPr="00F12DC6" w:rsidRDefault="00493E20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2015</w:t>
            </w:r>
          </w:p>
        </w:tc>
        <w:tc>
          <w:tcPr>
            <w:tcW w:w="2472" w:type="dxa"/>
          </w:tcPr>
          <w:p w:rsidR="00493E20" w:rsidRPr="00F12DC6" w:rsidRDefault="00493E20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Abdulbaset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Shagan,Abdulatef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Nuredin,Abdulfatah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Khmaj</w:t>
            </w:r>
            <w:proofErr w:type="spellEnd"/>
            <w:r w:rsidR="0097193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971937">
              <w:rPr>
                <w:rFonts w:asciiTheme="majorBidi" w:hAnsiTheme="majorBidi" w:cstheme="majorBidi"/>
                <w:sz w:val="28"/>
                <w:szCs w:val="28"/>
              </w:rPr>
              <w:t xml:space="preserve">and </w:t>
            </w:r>
            <w:proofErr w:type="spellStart"/>
            <w:r w:rsidR="00971937">
              <w:rPr>
                <w:rFonts w:asciiTheme="majorBidi" w:hAnsiTheme="majorBidi" w:cstheme="majorBidi"/>
                <w:sz w:val="28"/>
                <w:szCs w:val="28"/>
              </w:rPr>
              <w:t>Aihab</w:t>
            </w:r>
            <w:proofErr w:type="spellEnd"/>
            <w:r w:rsidR="0097193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971937">
              <w:rPr>
                <w:rFonts w:asciiTheme="majorBidi" w:hAnsiTheme="majorBidi" w:cstheme="majorBidi"/>
                <w:sz w:val="28"/>
                <w:szCs w:val="28"/>
              </w:rPr>
              <w:t>Albaden</w:t>
            </w:r>
            <w:proofErr w:type="spellEnd"/>
          </w:p>
        </w:tc>
        <w:tc>
          <w:tcPr>
            <w:tcW w:w="2786" w:type="dxa"/>
          </w:tcPr>
          <w:p w:rsidR="00493E20" w:rsidRPr="00F12DC6" w:rsidRDefault="00493E20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Determination of Fluoride level in Drinking Water in the Costal-Western. Libyan cities</w:t>
            </w:r>
          </w:p>
        </w:tc>
        <w:tc>
          <w:tcPr>
            <w:tcW w:w="729" w:type="dxa"/>
          </w:tcPr>
          <w:p w:rsidR="00493E20" w:rsidRPr="00F12DC6" w:rsidRDefault="00493E20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="00F12D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493E20" w:rsidRPr="00F12DC6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493E20" w:rsidRPr="00F12DC6" w:rsidRDefault="00493E20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Ain Shams dental Journal</w:t>
            </w:r>
          </w:p>
        </w:tc>
        <w:tc>
          <w:tcPr>
            <w:tcW w:w="798" w:type="dxa"/>
          </w:tcPr>
          <w:p w:rsidR="00493E20" w:rsidRPr="00F12DC6" w:rsidRDefault="00493E20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2016</w:t>
            </w:r>
          </w:p>
        </w:tc>
        <w:tc>
          <w:tcPr>
            <w:tcW w:w="2472" w:type="dxa"/>
          </w:tcPr>
          <w:p w:rsidR="00493E20" w:rsidRPr="00F12DC6" w:rsidRDefault="00493E20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علاء الدين الصادق التايب</w:t>
            </w:r>
          </w:p>
        </w:tc>
        <w:tc>
          <w:tcPr>
            <w:tcW w:w="2786" w:type="dxa"/>
          </w:tcPr>
          <w:p w:rsidR="00493E20" w:rsidRPr="00F12DC6" w:rsidRDefault="00493E20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Evaluation of root and canal morphology of maxillary first molar in Egyptian population using two different methods</w:t>
            </w:r>
          </w:p>
        </w:tc>
        <w:tc>
          <w:tcPr>
            <w:tcW w:w="729" w:type="dxa"/>
          </w:tcPr>
          <w:p w:rsidR="00493E20" w:rsidRPr="00F12DC6" w:rsidRDefault="00493E20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="00F12D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493E20" w:rsidRPr="00F12DC6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493E20" w:rsidRPr="00F12DC6" w:rsidRDefault="00493E20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98" w:type="dxa"/>
          </w:tcPr>
          <w:p w:rsidR="00493E20" w:rsidRPr="00F12DC6" w:rsidRDefault="00493E20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1016</w:t>
            </w:r>
          </w:p>
        </w:tc>
        <w:tc>
          <w:tcPr>
            <w:tcW w:w="2472" w:type="dxa"/>
          </w:tcPr>
          <w:p w:rsidR="00493E20" w:rsidRPr="00F12DC6" w:rsidRDefault="00493E20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,Abdulatef Nuredin,Abdulfatah Khmaj</w:t>
            </w:r>
          </w:p>
        </w:tc>
        <w:tc>
          <w:tcPr>
            <w:tcW w:w="2786" w:type="dxa"/>
          </w:tcPr>
          <w:p w:rsidR="00493E20" w:rsidRPr="00F12DC6" w:rsidRDefault="00493E20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Anabolic action ,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Genotoxicity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and carcinogenicity of fluoride review of literature</w:t>
            </w:r>
          </w:p>
        </w:tc>
        <w:tc>
          <w:tcPr>
            <w:tcW w:w="729" w:type="dxa"/>
          </w:tcPr>
          <w:p w:rsidR="00493E20" w:rsidRPr="00F12DC6" w:rsidRDefault="00493E20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="00F12D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4F164A" w:rsidRPr="00F12DC6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4F164A" w:rsidRPr="00F12DC6" w:rsidRDefault="004F164A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Tripolitania Medical Journal</w:t>
            </w:r>
          </w:p>
        </w:tc>
        <w:tc>
          <w:tcPr>
            <w:tcW w:w="798" w:type="dxa"/>
          </w:tcPr>
          <w:p w:rsidR="004F164A" w:rsidRPr="00F12DC6" w:rsidRDefault="004F164A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2017</w:t>
            </w:r>
          </w:p>
        </w:tc>
        <w:tc>
          <w:tcPr>
            <w:tcW w:w="2472" w:type="dxa"/>
          </w:tcPr>
          <w:p w:rsidR="004F164A" w:rsidRPr="00F12DC6" w:rsidRDefault="004F164A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Aihab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Albaden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and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Zohir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Alaosta</w:t>
            </w:r>
            <w:proofErr w:type="spellEnd"/>
          </w:p>
        </w:tc>
        <w:tc>
          <w:tcPr>
            <w:tcW w:w="2786" w:type="dxa"/>
          </w:tcPr>
          <w:p w:rsidR="004F164A" w:rsidRPr="00F12DC6" w:rsidRDefault="004F164A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Quality of life for patients who wear conventional complete dentures or implant-Retained Dentures</w:t>
            </w:r>
          </w:p>
        </w:tc>
        <w:tc>
          <w:tcPr>
            <w:tcW w:w="729" w:type="dxa"/>
          </w:tcPr>
          <w:p w:rsidR="004F164A" w:rsidRPr="00F12DC6" w:rsidRDefault="00F12DC6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4F164A" w:rsidRPr="00F12DC6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4F164A" w:rsidRPr="00F12DC6" w:rsidRDefault="004F164A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Acta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stomatologica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Croatica</w:t>
            </w:r>
            <w:proofErr w:type="spellEnd"/>
          </w:p>
        </w:tc>
        <w:tc>
          <w:tcPr>
            <w:tcW w:w="798" w:type="dxa"/>
          </w:tcPr>
          <w:p w:rsidR="004F164A" w:rsidRPr="00F12DC6" w:rsidRDefault="004F164A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2472" w:type="dxa"/>
          </w:tcPr>
          <w:p w:rsidR="004F164A" w:rsidRPr="00F12DC6" w:rsidRDefault="004F164A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روان البشتي</w:t>
            </w:r>
          </w:p>
          <w:p w:rsidR="004F164A" w:rsidRPr="00F12DC6" w:rsidRDefault="004F164A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ساروش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شاهد</w:t>
            </w:r>
          </w:p>
          <w:p w:rsidR="004F164A" w:rsidRPr="00F12DC6" w:rsidRDefault="004F164A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Rawan Albeeshty&amp;Saroash Shaid</w:t>
            </w:r>
          </w:p>
        </w:tc>
        <w:tc>
          <w:tcPr>
            <w:tcW w:w="2786" w:type="dxa"/>
          </w:tcPr>
          <w:p w:rsidR="004F164A" w:rsidRPr="00F12DC6" w:rsidRDefault="004F164A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Evaluation of Micro leakage in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Zirconomer:A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Zirconia Reinforced Glass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</w:rPr>
              <w:t>Lonomer</w:t>
            </w:r>
            <w:proofErr w:type="spellEnd"/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Cement</w:t>
            </w:r>
          </w:p>
        </w:tc>
        <w:tc>
          <w:tcPr>
            <w:tcW w:w="729" w:type="dxa"/>
          </w:tcPr>
          <w:p w:rsidR="004F164A" w:rsidRPr="00F12DC6" w:rsidRDefault="00F12DC6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4F164A" w:rsidRPr="00F12DC6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4F164A" w:rsidRPr="00F12DC6" w:rsidRDefault="004F164A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مجلة القرطاس</w:t>
            </w:r>
          </w:p>
          <w:p w:rsidR="004F164A" w:rsidRPr="00F12DC6" w:rsidRDefault="004F164A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العدد الثاني</w:t>
            </w:r>
          </w:p>
        </w:tc>
        <w:tc>
          <w:tcPr>
            <w:tcW w:w="798" w:type="dxa"/>
          </w:tcPr>
          <w:p w:rsidR="004F164A" w:rsidRPr="00F12DC6" w:rsidRDefault="004F164A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2018</w:t>
            </w:r>
          </w:p>
        </w:tc>
        <w:tc>
          <w:tcPr>
            <w:tcW w:w="2472" w:type="dxa"/>
          </w:tcPr>
          <w:p w:rsidR="004F164A" w:rsidRPr="00F12DC6" w:rsidRDefault="004F164A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نجاة المنصور</w:t>
            </w:r>
          </w:p>
        </w:tc>
        <w:tc>
          <w:tcPr>
            <w:tcW w:w="2786" w:type="dxa"/>
          </w:tcPr>
          <w:p w:rsidR="004F164A" w:rsidRPr="00F12DC6" w:rsidRDefault="004F164A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The effect of Body-Weight on pulmonary functions in Healthy Libyan Adult  Aged40-53Years-Zawia Libya</w:t>
            </w:r>
          </w:p>
        </w:tc>
        <w:tc>
          <w:tcPr>
            <w:tcW w:w="729" w:type="dxa"/>
          </w:tcPr>
          <w:p w:rsidR="004F164A" w:rsidRPr="00F12DC6" w:rsidRDefault="004F164A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="00F12D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B72EDB" w:rsidRPr="00F12DC6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6A4753" w:rsidRPr="00F12DC6" w:rsidRDefault="006A4753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Journal medical research</w:t>
            </w:r>
          </w:p>
          <w:p w:rsidR="006A4753" w:rsidRPr="00F12DC6" w:rsidRDefault="006A4753" w:rsidP="00F12DC6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Vol.13 No.1</w:t>
            </w:r>
          </w:p>
        </w:tc>
        <w:tc>
          <w:tcPr>
            <w:tcW w:w="798" w:type="dxa"/>
          </w:tcPr>
          <w:p w:rsidR="006A4753" w:rsidRPr="00F12DC6" w:rsidRDefault="006A4753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2472" w:type="dxa"/>
          </w:tcPr>
          <w:p w:rsidR="006A4753" w:rsidRPr="00F12DC6" w:rsidRDefault="006A4753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محمد رحومه</w:t>
            </w:r>
          </w:p>
          <w:p w:rsidR="006A4753" w:rsidRPr="00F12DC6" w:rsidRDefault="006A4753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مصطفى الزنين</w:t>
            </w:r>
          </w:p>
        </w:tc>
        <w:tc>
          <w:tcPr>
            <w:tcW w:w="2786" w:type="dxa"/>
          </w:tcPr>
          <w:p w:rsidR="006A4753" w:rsidRPr="00F12DC6" w:rsidRDefault="006A4753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Recurrent Chondroblast Osteosarcoma of </w:t>
            </w:r>
            <w:r w:rsidR="00B06CEA" w:rsidRPr="00F12DC6">
              <w:rPr>
                <w:rFonts w:asciiTheme="majorBidi" w:hAnsiTheme="majorBidi" w:cstheme="majorBidi"/>
                <w:sz w:val="28"/>
                <w:szCs w:val="28"/>
              </w:rPr>
              <w:t>maxilla: A</w:t>
            </w:r>
            <w:r w:rsidR="00817743"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Case report</w:t>
            </w:r>
            <w:r w:rsidR="00817743" w:rsidRPr="00F12D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B06CEA" w:rsidRPr="00F12DC6">
              <w:rPr>
                <w:rFonts w:asciiTheme="majorBidi" w:hAnsiTheme="majorBidi" w:cstheme="majorBidi"/>
                <w:sz w:val="28"/>
                <w:szCs w:val="28"/>
              </w:rPr>
              <w:t>Libyan</w:t>
            </w:r>
          </w:p>
        </w:tc>
        <w:tc>
          <w:tcPr>
            <w:tcW w:w="729" w:type="dxa"/>
          </w:tcPr>
          <w:p w:rsidR="006A4753" w:rsidRPr="00F12DC6" w:rsidRDefault="004F164A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="00F12D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F164A" w:rsidRPr="00F12DC6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4F164A" w:rsidRPr="00F12DC6" w:rsidRDefault="004F164A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Journal medical research</w:t>
            </w:r>
          </w:p>
          <w:p w:rsidR="004F164A" w:rsidRPr="00F12DC6" w:rsidRDefault="004F164A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Vol.13</w:t>
            </w:r>
          </w:p>
        </w:tc>
        <w:tc>
          <w:tcPr>
            <w:tcW w:w="798" w:type="dxa"/>
          </w:tcPr>
          <w:p w:rsidR="004F164A" w:rsidRPr="00F12DC6" w:rsidRDefault="004F164A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2472" w:type="dxa"/>
          </w:tcPr>
          <w:p w:rsidR="004F164A" w:rsidRPr="00F12DC6" w:rsidRDefault="004F164A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على يوسف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الخبولي</w:t>
            </w:r>
            <w:proofErr w:type="spellEnd"/>
          </w:p>
        </w:tc>
        <w:tc>
          <w:tcPr>
            <w:tcW w:w="2786" w:type="dxa"/>
          </w:tcPr>
          <w:p w:rsidR="004F164A" w:rsidRPr="00F12DC6" w:rsidRDefault="004F164A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HIV integrases inhibitors</w:t>
            </w:r>
          </w:p>
        </w:tc>
        <w:tc>
          <w:tcPr>
            <w:tcW w:w="729" w:type="dxa"/>
          </w:tcPr>
          <w:p w:rsidR="004F164A" w:rsidRPr="00F12DC6" w:rsidRDefault="004F164A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="00F12D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4F164A" w:rsidRPr="00F12DC6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4F164A" w:rsidRPr="00F12DC6" w:rsidRDefault="004F164A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University BUILENTIN</w:t>
            </w:r>
          </w:p>
        </w:tc>
        <w:tc>
          <w:tcPr>
            <w:tcW w:w="798" w:type="dxa"/>
          </w:tcPr>
          <w:p w:rsidR="004F164A" w:rsidRPr="00F12DC6" w:rsidRDefault="004F164A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2472" w:type="dxa"/>
          </w:tcPr>
          <w:p w:rsidR="004F164A" w:rsidRPr="00F12DC6" w:rsidRDefault="004F164A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ابتسام </w:t>
            </w:r>
            <w:proofErr w:type="spellStart"/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بلغيث</w:t>
            </w:r>
            <w:proofErr w:type="spellEnd"/>
          </w:p>
        </w:tc>
        <w:tc>
          <w:tcPr>
            <w:tcW w:w="2786" w:type="dxa"/>
          </w:tcPr>
          <w:p w:rsidR="004F164A" w:rsidRPr="00F12DC6" w:rsidRDefault="004F164A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A Scanning Electron Microscopic Evaluation of Surface Defects of New and used Retreatment files</w:t>
            </w:r>
          </w:p>
        </w:tc>
        <w:tc>
          <w:tcPr>
            <w:tcW w:w="729" w:type="dxa"/>
          </w:tcPr>
          <w:p w:rsidR="004F164A" w:rsidRPr="00F12DC6" w:rsidRDefault="004F164A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="00F12D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4F164A" w:rsidRPr="00F12DC6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4D57CB" w:rsidRPr="00F12DC6" w:rsidRDefault="004D57CB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مجلة كليات التربية</w:t>
            </w:r>
          </w:p>
          <w:p w:rsidR="004F164A" w:rsidRPr="00F12DC6" w:rsidRDefault="004D57CB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العدد16</w:t>
            </w:r>
          </w:p>
        </w:tc>
        <w:tc>
          <w:tcPr>
            <w:tcW w:w="798" w:type="dxa"/>
          </w:tcPr>
          <w:p w:rsidR="004F164A" w:rsidRPr="00F12DC6" w:rsidRDefault="004D57C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2019</w:t>
            </w:r>
          </w:p>
        </w:tc>
        <w:tc>
          <w:tcPr>
            <w:tcW w:w="2472" w:type="dxa"/>
          </w:tcPr>
          <w:p w:rsidR="004D57CB" w:rsidRPr="00F12DC6" w:rsidRDefault="004D57C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صلاح مسعود</w:t>
            </w:r>
          </w:p>
          <w:p w:rsidR="004F164A" w:rsidRPr="00F12DC6" w:rsidRDefault="004D57C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نجوى قجام</w:t>
            </w:r>
          </w:p>
        </w:tc>
        <w:tc>
          <w:tcPr>
            <w:tcW w:w="2786" w:type="dxa"/>
          </w:tcPr>
          <w:p w:rsidR="004F164A" w:rsidRPr="00F12DC6" w:rsidRDefault="004D57C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دراسة أثر المعالجة المغناطيسية على بعض الخصائص الفيزيائية والكيمائية للماء</w:t>
            </w:r>
          </w:p>
        </w:tc>
        <w:tc>
          <w:tcPr>
            <w:tcW w:w="729" w:type="dxa"/>
          </w:tcPr>
          <w:p w:rsidR="004F164A" w:rsidRPr="00F12DC6" w:rsidRDefault="004F164A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="00F12D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B72EDB" w:rsidRPr="00F12DC6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817743" w:rsidRPr="00F12DC6" w:rsidRDefault="00446313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Science and </w:t>
            </w:r>
            <w:r w:rsidR="00B06CEA" w:rsidRPr="00F12DC6">
              <w:rPr>
                <w:rFonts w:asciiTheme="majorBidi" w:hAnsiTheme="majorBidi" w:cstheme="majorBidi"/>
                <w:sz w:val="28"/>
                <w:szCs w:val="28"/>
              </w:rPr>
              <w:t>Technology journal</w:t>
            </w:r>
          </w:p>
          <w:p w:rsidR="00446313" w:rsidRPr="00F12DC6" w:rsidRDefault="00446313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Vol 22</w:t>
            </w:r>
          </w:p>
        </w:tc>
        <w:tc>
          <w:tcPr>
            <w:tcW w:w="798" w:type="dxa"/>
          </w:tcPr>
          <w:p w:rsidR="00817743" w:rsidRPr="00F12DC6" w:rsidRDefault="00446313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2020</w:t>
            </w:r>
          </w:p>
        </w:tc>
        <w:tc>
          <w:tcPr>
            <w:tcW w:w="2472" w:type="dxa"/>
          </w:tcPr>
          <w:p w:rsidR="00817743" w:rsidRPr="00F12DC6" w:rsidRDefault="00446313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محمد رحومه</w:t>
            </w:r>
          </w:p>
          <w:p w:rsidR="00446313" w:rsidRPr="00F12DC6" w:rsidRDefault="00446313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فاتن بشينة</w:t>
            </w:r>
          </w:p>
        </w:tc>
        <w:tc>
          <w:tcPr>
            <w:tcW w:w="2786" w:type="dxa"/>
          </w:tcPr>
          <w:p w:rsidR="00817743" w:rsidRPr="00F12DC6" w:rsidRDefault="00817743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Chronic </w:t>
            </w:r>
            <w:r w:rsidR="00B06CEA" w:rsidRPr="00F12DC6">
              <w:rPr>
                <w:rFonts w:asciiTheme="majorBidi" w:hAnsiTheme="majorBidi" w:cstheme="majorBidi"/>
                <w:sz w:val="28"/>
                <w:szCs w:val="28"/>
              </w:rPr>
              <w:t>Osteomyelitis</w:t>
            </w: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in the Mandible ;A Case report international</w:t>
            </w:r>
          </w:p>
        </w:tc>
        <w:tc>
          <w:tcPr>
            <w:tcW w:w="729" w:type="dxa"/>
          </w:tcPr>
          <w:p w:rsidR="00817743" w:rsidRPr="00F12DC6" w:rsidRDefault="00F12DC6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B72EDB" w:rsidRPr="00F12DC6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446313" w:rsidRPr="00F12DC6" w:rsidRDefault="00B72EDB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African journal of dentistry and </w:t>
            </w:r>
            <w:r w:rsidR="00B06CEA" w:rsidRPr="00F12DC6">
              <w:rPr>
                <w:rFonts w:asciiTheme="majorBidi" w:hAnsiTheme="majorBidi" w:cstheme="majorBidi"/>
                <w:sz w:val="28"/>
                <w:szCs w:val="28"/>
              </w:rPr>
              <w:t>implant ology</w:t>
            </w:r>
          </w:p>
          <w:p w:rsidR="00B72EDB" w:rsidRPr="00F12DC6" w:rsidRDefault="00B72EDB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Vol 18</w:t>
            </w:r>
          </w:p>
        </w:tc>
        <w:tc>
          <w:tcPr>
            <w:tcW w:w="798" w:type="dxa"/>
          </w:tcPr>
          <w:p w:rsidR="00446313" w:rsidRPr="00F12DC6" w:rsidRDefault="00B72ED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2020</w:t>
            </w:r>
          </w:p>
        </w:tc>
        <w:tc>
          <w:tcPr>
            <w:tcW w:w="2472" w:type="dxa"/>
          </w:tcPr>
          <w:p w:rsidR="00446313" w:rsidRPr="00F12DC6" w:rsidRDefault="00B72ED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محمد رحومه</w:t>
            </w:r>
          </w:p>
          <w:p w:rsidR="00B72EDB" w:rsidRPr="00F12DC6" w:rsidRDefault="00B72ED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بشير سعد</w:t>
            </w:r>
          </w:p>
          <w:p w:rsidR="00B72EDB" w:rsidRPr="00F12DC6" w:rsidRDefault="00B72ED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خالد البصير</w:t>
            </w:r>
          </w:p>
          <w:p w:rsidR="00B72EDB" w:rsidRPr="00F12DC6" w:rsidRDefault="00B72ED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خالد عويدات</w:t>
            </w:r>
          </w:p>
        </w:tc>
        <w:tc>
          <w:tcPr>
            <w:tcW w:w="2786" w:type="dxa"/>
          </w:tcPr>
          <w:p w:rsidR="00446313" w:rsidRPr="00F12DC6" w:rsidRDefault="00446313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Alveolar distraction osteogenisis in preparation of dental implant ;</w:t>
            </w:r>
          </w:p>
        </w:tc>
        <w:tc>
          <w:tcPr>
            <w:tcW w:w="729" w:type="dxa"/>
          </w:tcPr>
          <w:p w:rsidR="00446313" w:rsidRPr="00F12DC6" w:rsidRDefault="00F12DC6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B72EDB" w:rsidRPr="00F12DC6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972CEE" w:rsidRPr="00F12DC6" w:rsidRDefault="00817743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Journal medical research</w:t>
            </w:r>
          </w:p>
        </w:tc>
        <w:tc>
          <w:tcPr>
            <w:tcW w:w="798" w:type="dxa"/>
          </w:tcPr>
          <w:p w:rsidR="00972CEE" w:rsidRPr="00F12DC6" w:rsidRDefault="009627F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2020</w:t>
            </w:r>
          </w:p>
        </w:tc>
        <w:tc>
          <w:tcPr>
            <w:tcW w:w="2472" w:type="dxa"/>
          </w:tcPr>
          <w:p w:rsidR="00972CEE" w:rsidRPr="00F12DC6" w:rsidRDefault="009627F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ريما حواص</w:t>
            </w:r>
          </w:p>
          <w:p w:rsidR="009627FB" w:rsidRPr="00F12DC6" w:rsidRDefault="009627F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محمد رحومه</w:t>
            </w:r>
          </w:p>
          <w:p w:rsidR="009627FB" w:rsidRPr="00F12DC6" w:rsidRDefault="009627F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فاتن بشينة</w:t>
            </w:r>
          </w:p>
        </w:tc>
        <w:tc>
          <w:tcPr>
            <w:tcW w:w="2786" w:type="dxa"/>
          </w:tcPr>
          <w:p w:rsidR="00972CEE" w:rsidRPr="00F12DC6" w:rsidRDefault="009627F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Incidence and pattern of impacted canine in</w:t>
            </w:r>
            <w:r w:rsidR="00817743"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population in</w:t>
            </w: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zawia </w:t>
            </w:r>
            <w:r w:rsidR="00817743"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 city </w:t>
            </w:r>
            <w:r w:rsidRPr="00F12DC6">
              <w:rPr>
                <w:rFonts w:asciiTheme="majorBidi" w:hAnsiTheme="majorBidi" w:cstheme="majorBidi"/>
                <w:sz w:val="28"/>
                <w:szCs w:val="28"/>
              </w:rPr>
              <w:t>Libyan</w:t>
            </w:r>
            <w:r w:rsidR="00817743" w:rsidRPr="00F12DC6">
              <w:rPr>
                <w:rFonts w:asciiTheme="majorBidi" w:hAnsiTheme="majorBidi" w:cstheme="majorBidi"/>
                <w:sz w:val="28"/>
                <w:szCs w:val="28"/>
              </w:rPr>
              <w:t>. An</w:t>
            </w: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 radiographic analysis</w:t>
            </w:r>
          </w:p>
        </w:tc>
        <w:tc>
          <w:tcPr>
            <w:tcW w:w="729" w:type="dxa"/>
          </w:tcPr>
          <w:p w:rsidR="00972CEE" w:rsidRPr="00F12DC6" w:rsidRDefault="00F12DC6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2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9</w:t>
            </w:r>
          </w:p>
        </w:tc>
      </w:tr>
      <w:tr w:rsidR="00540BCA" w:rsidRPr="00F12DC6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540BCA" w:rsidRPr="00F12DC6" w:rsidRDefault="00B1081B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International Journal of Microbiology and Mycology</w:t>
            </w:r>
          </w:p>
        </w:tc>
        <w:tc>
          <w:tcPr>
            <w:tcW w:w="798" w:type="dxa"/>
          </w:tcPr>
          <w:p w:rsidR="00540BCA" w:rsidRPr="00F12DC6" w:rsidRDefault="00B1081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2020</w:t>
            </w:r>
          </w:p>
        </w:tc>
        <w:tc>
          <w:tcPr>
            <w:tcW w:w="2472" w:type="dxa"/>
          </w:tcPr>
          <w:p w:rsidR="00540BCA" w:rsidRPr="00F12DC6" w:rsidRDefault="00B1081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على يوسف الخبولي</w:t>
            </w:r>
          </w:p>
        </w:tc>
        <w:tc>
          <w:tcPr>
            <w:tcW w:w="2786" w:type="dxa"/>
          </w:tcPr>
          <w:p w:rsidR="00540BCA" w:rsidRPr="00F12DC6" w:rsidRDefault="00B1081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The prevalence of HBV in the city of zawia ,</w:t>
            </w:r>
            <w:r w:rsidR="00C37F9D" w:rsidRPr="00F12DC6">
              <w:rPr>
                <w:rFonts w:asciiTheme="majorBidi" w:hAnsiTheme="majorBidi" w:cstheme="majorBidi"/>
                <w:sz w:val="28"/>
                <w:szCs w:val="28"/>
              </w:rPr>
              <w:t>Libya</w:t>
            </w:r>
          </w:p>
        </w:tc>
        <w:tc>
          <w:tcPr>
            <w:tcW w:w="729" w:type="dxa"/>
          </w:tcPr>
          <w:p w:rsidR="00540BCA" w:rsidRPr="00F12DC6" w:rsidRDefault="00F12DC6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30</w:t>
            </w:r>
          </w:p>
        </w:tc>
      </w:tr>
      <w:tr w:rsidR="00540BCA" w:rsidRPr="00F12DC6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540BCA" w:rsidRPr="00F12DC6" w:rsidRDefault="004B4567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Libyans Journal of </w:t>
            </w:r>
            <w:r w:rsidRPr="00F12DC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medical research</w:t>
            </w:r>
          </w:p>
          <w:p w:rsidR="004B4567" w:rsidRPr="00F12DC6" w:rsidRDefault="004B4567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Vol 14</w:t>
            </w:r>
          </w:p>
        </w:tc>
        <w:tc>
          <w:tcPr>
            <w:tcW w:w="798" w:type="dxa"/>
          </w:tcPr>
          <w:p w:rsidR="00540BCA" w:rsidRPr="00F12DC6" w:rsidRDefault="004B4567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2472" w:type="dxa"/>
          </w:tcPr>
          <w:p w:rsidR="00C37F9D" w:rsidRPr="00F12DC6" w:rsidRDefault="004B4567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غازي محمود</w:t>
            </w:r>
          </w:p>
          <w:p w:rsidR="00540BCA" w:rsidRPr="00F12DC6" w:rsidRDefault="004B4567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بن كورة</w:t>
            </w:r>
          </w:p>
        </w:tc>
        <w:tc>
          <w:tcPr>
            <w:tcW w:w="2786" w:type="dxa"/>
          </w:tcPr>
          <w:p w:rsidR="00540BCA" w:rsidRPr="00F12DC6" w:rsidRDefault="004B4567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 xml:space="preserve">Monitoring adverse drug reactions associated with </w:t>
            </w:r>
            <w:r w:rsidRPr="00F12DC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bisphosphonate therapy among Libyan patients treated in public hospital ;case report of osteonecrosis of the jaw</w:t>
            </w:r>
          </w:p>
        </w:tc>
        <w:tc>
          <w:tcPr>
            <w:tcW w:w="729" w:type="dxa"/>
          </w:tcPr>
          <w:p w:rsidR="00540BCA" w:rsidRPr="00F12DC6" w:rsidRDefault="00F12DC6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lastRenderedPageBreak/>
              <w:t>3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</w:t>
            </w:r>
          </w:p>
        </w:tc>
      </w:tr>
      <w:tr w:rsidR="00540BCA" w:rsidRPr="00F12DC6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4B4567" w:rsidRPr="00F12DC6" w:rsidRDefault="004B4567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Libyans Journal of medical research</w:t>
            </w:r>
          </w:p>
          <w:p w:rsidR="00540BCA" w:rsidRPr="00F12DC6" w:rsidRDefault="004B4567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Vol 14</w:t>
            </w:r>
          </w:p>
        </w:tc>
        <w:tc>
          <w:tcPr>
            <w:tcW w:w="798" w:type="dxa"/>
          </w:tcPr>
          <w:p w:rsidR="00540BCA" w:rsidRPr="00F12DC6" w:rsidRDefault="004B4567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2020</w:t>
            </w:r>
          </w:p>
        </w:tc>
        <w:tc>
          <w:tcPr>
            <w:tcW w:w="2472" w:type="dxa"/>
          </w:tcPr>
          <w:p w:rsidR="00C37F9D" w:rsidRPr="00F12DC6" w:rsidRDefault="004B4567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غازي محمود</w:t>
            </w:r>
          </w:p>
          <w:p w:rsidR="00540BCA" w:rsidRPr="00F12DC6" w:rsidRDefault="004B4567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بن كورة</w:t>
            </w:r>
          </w:p>
        </w:tc>
        <w:tc>
          <w:tcPr>
            <w:tcW w:w="2786" w:type="dxa"/>
          </w:tcPr>
          <w:p w:rsidR="00540BCA" w:rsidRPr="00F12DC6" w:rsidRDefault="004B4567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Time to ban Nim</w:t>
            </w:r>
            <w:r w:rsidR="00C37F9D" w:rsidRPr="00F12DC6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F12DC6">
              <w:rPr>
                <w:rFonts w:asciiTheme="majorBidi" w:hAnsiTheme="majorBidi" w:cstheme="majorBidi"/>
                <w:sz w:val="28"/>
                <w:szCs w:val="28"/>
              </w:rPr>
              <w:t>sulide from Libyan medicine market</w:t>
            </w:r>
          </w:p>
        </w:tc>
        <w:tc>
          <w:tcPr>
            <w:tcW w:w="729" w:type="dxa"/>
          </w:tcPr>
          <w:p w:rsidR="00540BCA" w:rsidRPr="00F12DC6" w:rsidRDefault="004D57C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F12DC6">
              <w:rPr>
                <w:rFonts w:asciiTheme="majorBidi" w:hAnsiTheme="majorBidi" w:cstheme="majorBidi"/>
                <w:sz w:val="36"/>
                <w:szCs w:val="36"/>
                <w:rtl/>
              </w:rPr>
              <w:t>3</w:t>
            </w:r>
            <w:r w:rsidR="00F12DC6"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</w:tr>
      <w:tr w:rsidR="00FE5AD8" w:rsidRPr="00F12DC6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FE5AD8" w:rsidRPr="00F12DC6" w:rsidRDefault="00FE5AD8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مجلة الجامعي , العدد 31</w:t>
            </w:r>
          </w:p>
        </w:tc>
        <w:tc>
          <w:tcPr>
            <w:tcW w:w="798" w:type="dxa"/>
          </w:tcPr>
          <w:p w:rsidR="00FE5AD8" w:rsidRPr="00F12DC6" w:rsidRDefault="00FE5AD8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2020</w:t>
            </w:r>
          </w:p>
        </w:tc>
        <w:tc>
          <w:tcPr>
            <w:tcW w:w="2472" w:type="dxa"/>
          </w:tcPr>
          <w:p w:rsidR="00FE5AD8" w:rsidRPr="00F12DC6" w:rsidRDefault="00FE5AD8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فاطمة صميدة</w:t>
            </w:r>
          </w:p>
        </w:tc>
        <w:tc>
          <w:tcPr>
            <w:tcW w:w="2786" w:type="dxa"/>
          </w:tcPr>
          <w:p w:rsidR="00FE5AD8" w:rsidRPr="00F12DC6" w:rsidRDefault="00FE5AD8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The Natural Tooth Pontic ;A</w:t>
            </w: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12DC6">
              <w:rPr>
                <w:rFonts w:asciiTheme="majorBidi" w:hAnsiTheme="majorBidi" w:cstheme="majorBidi"/>
                <w:sz w:val="28"/>
                <w:szCs w:val="28"/>
              </w:rPr>
              <w:t>case report</w:t>
            </w:r>
          </w:p>
        </w:tc>
        <w:tc>
          <w:tcPr>
            <w:tcW w:w="729" w:type="dxa"/>
          </w:tcPr>
          <w:p w:rsidR="004958FA" w:rsidRPr="00F12DC6" w:rsidRDefault="004958FA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FE5AD8" w:rsidRPr="00F12DC6" w:rsidRDefault="004D57C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F12DC6">
              <w:rPr>
                <w:rFonts w:asciiTheme="majorBidi" w:hAnsiTheme="majorBidi" w:cstheme="majorBidi"/>
                <w:sz w:val="36"/>
                <w:szCs w:val="36"/>
                <w:rtl/>
              </w:rPr>
              <w:t>3</w:t>
            </w:r>
            <w:r w:rsidR="00F12DC6">
              <w:rPr>
                <w:rFonts w:asciiTheme="majorBidi" w:hAnsiTheme="majorBidi" w:cstheme="majorBidi" w:hint="cs"/>
                <w:sz w:val="36"/>
                <w:szCs w:val="36"/>
                <w:rtl/>
              </w:rPr>
              <w:t>3</w:t>
            </w:r>
          </w:p>
        </w:tc>
      </w:tr>
      <w:tr w:rsidR="00DD5CDD" w:rsidRPr="00F12DC6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DD5CDD" w:rsidRPr="00F12DC6" w:rsidRDefault="003A3FDC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المؤتمر الدولي</w:t>
            </w:r>
            <w:r w:rsidR="00DD5CDD"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الافتر</w:t>
            </w: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اضي الاول جامعة الزاوية</w:t>
            </w:r>
          </w:p>
        </w:tc>
        <w:tc>
          <w:tcPr>
            <w:tcW w:w="798" w:type="dxa"/>
          </w:tcPr>
          <w:p w:rsidR="00DD5CDD" w:rsidRPr="00F12DC6" w:rsidRDefault="00DD5CDD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2020</w:t>
            </w:r>
          </w:p>
        </w:tc>
        <w:tc>
          <w:tcPr>
            <w:tcW w:w="2472" w:type="dxa"/>
          </w:tcPr>
          <w:p w:rsidR="00DD5CDD" w:rsidRPr="00F12DC6" w:rsidRDefault="003A3FDC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نجوى قجام</w:t>
            </w:r>
          </w:p>
        </w:tc>
        <w:tc>
          <w:tcPr>
            <w:tcW w:w="2786" w:type="dxa"/>
          </w:tcPr>
          <w:p w:rsidR="00DD5CDD" w:rsidRPr="00F12DC6" w:rsidRDefault="00DD5CDD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مستوى جودة التدريب الالكتروني في ض</w:t>
            </w:r>
            <w:r w:rsidR="003A3FDC" w:rsidRPr="00F12DC6">
              <w:rPr>
                <w:rFonts w:asciiTheme="majorBidi" w:hAnsiTheme="majorBidi" w:cstheme="majorBidi"/>
                <w:sz w:val="28"/>
                <w:szCs w:val="28"/>
                <w:rtl/>
              </w:rPr>
              <w:t>وء معايير ومؤشرات التعليم الالكتروني</w:t>
            </w:r>
          </w:p>
        </w:tc>
        <w:tc>
          <w:tcPr>
            <w:tcW w:w="729" w:type="dxa"/>
          </w:tcPr>
          <w:p w:rsidR="00DD5CDD" w:rsidRPr="00F12DC6" w:rsidRDefault="004D57CB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</w:rPr>
            </w:pPr>
            <w:r w:rsidRPr="00F12DC6">
              <w:rPr>
                <w:rFonts w:asciiTheme="majorBidi" w:hAnsiTheme="majorBidi" w:cstheme="majorBidi"/>
                <w:sz w:val="36"/>
                <w:szCs w:val="36"/>
                <w:rtl/>
              </w:rPr>
              <w:t>3</w:t>
            </w:r>
            <w:r w:rsidR="00F12DC6">
              <w:rPr>
                <w:rFonts w:asciiTheme="majorBidi" w:hAnsiTheme="majorBidi" w:cstheme="majorBidi" w:hint="cs"/>
                <w:sz w:val="36"/>
                <w:szCs w:val="36"/>
                <w:rtl/>
              </w:rPr>
              <w:t>4</w:t>
            </w:r>
          </w:p>
        </w:tc>
      </w:tr>
      <w:tr w:rsidR="00822B1B" w:rsidRPr="00F12DC6" w:rsidTr="00D2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822B1B" w:rsidRPr="00F12DC6" w:rsidRDefault="00D200A7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00A7">
              <w:rPr>
                <w:rFonts w:asciiTheme="majorBidi" w:hAnsiTheme="majorBidi" w:cstheme="majorBidi"/>
                <w:sz w:val="28"/>
                <w:szCs w:val="28"/>
              </w:rPr>
              <w:t>International conference of health and safety</w:t>
            </w:r>
          </w:p>
        </w:tc>
        <w:tc>
          <w:tcPr>
            <w:tcW w:w="798" w:type="dxa"/>
          </w:tcPr>
          <w:p w:rsidR="00822B1B" w:rsidRPr="00F12DC6" w:rsidRDefault="00822B1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2020</w:t>
            </w:r>
          </w:p>
        </w:tc>
        <w:tc>
          <w:tcPr>
            <w:tcW w:w="2472" w:type="dxa"/>
          </w:tcPr>
          <w:p w:rsidR="00822B1B" w:rsidRPr="00F12DC6" w:rsidRDefault="00822B1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Seham Ben Amer</w:t>
            </w:r>
          </w:p>
        </w:tc>
        <w:tc>
          <w:tcPr>
            <w:tcW w:w="2786" w:type="dxa"/>
          </w:tcPr>
          <w:p w:rsidR="00822B1B" w:rsidRPr="00F12DC6" w:rsidRDefault="00822B1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12DC6">
              <w:rPr>
                <w:rFonts w:asciiTheme="majorBidi" w:hAnsiTheme="majorBidi" w:cstheme="majorBidi"/>
                <w:sz w:val="28"/>
                <w:szCs w:val="28"/>
              </w:rPr>
              <w:t>Synthesis of non caries filing material</w:t>
            </w:r>
          </w:p>
        </w:tc>
        <w:tc>
          <w:tcPr>
            <w:tcW w:w="729" w:type="dxa"/>
          </w:tcPr>
          <w:p w:rsidR="00822B1B" w:rsidRPr="00F12DC6" w:rsidRDefault="004D57CB" w:rsidP="00F12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</w:rPr>
            </w:pPr>
            <w:r w:rsidRPr="00F12DC6">
              <w:rPr>
                <w:rFonts w:asciiTheme="majorBidi" w:hAnsiTheme="majorBidi" w:cstheme="majorBidi"/>
                <w:sz w:val="36"/>
                <w:szCs w:val="36"/>
                <w:rtl/>
              </w:rPr>
              <w:t>3</w:t>
            </w:r>
            <w:r w:rsidR="00F12DC6">
              <w:rPr>
                <w:rFonts w:asciiTheme="majorBidi" w:hAnsiTheme="majorBidi" w:cstheme="majorBidi" w:hint="cs"/>
                <w:sz w:val="36"/>
                <w:szCs w:val="36"/>
                <w:rtl/>
              </w:rPr>
              <w:t>5</w:t>
            </w:r>
          </w:p>
        </w:tc>
      </w:tr>
      <w:tr w:rsidR="00971937" w:rsidRPr="00F12DC6" w:rsidTr="00D20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971937" w:rsidRPr="00F12DC6" w:rsidRDefault="00971937" w:rsidP="00F12D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مجلة الجبل</w:t>
            </w:r>
          </w:p>
        </w:tc>
        <w:tc>
          <w:tcPr>
            <w:tcW w:w="798" w:type="dxa"/>
          </w:tcPr>
          <w:p w:rsidR="00971937" w:rsidRPr="00F12DC6" w:rsidRDefault="00971937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2020</w:t>
            </w:r>
          </w:p>
        </w:tc>
        <w:tc>
          <w:tcPr>
            <w:tcW w:w="2472" w:type="dxa"/>
          </w:tcPr>
          <w:p w:rsidR="00971937" w:rsidRPr="00F12DC6" w:rsidRDefault="00971937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971937">
              <w:rPr>
                <w:rFonts w:asciiTheme="majorBidi" w:hAnsiTheme="majorBidi" w:cstheme="majorBidi"/>
                <w:sz w:val="28"/>
                <w:szCs w:val="28"/>
              </w:rPr>
              <w:t xml:space="preserve">Khalid A. </w:t>
            </w:r>
            <w:proofErr w:type="spellStart"/>
            <w:r w:rsidRPr="00971937">
              <w:rPr>
                <w:rFonts w:asciiTheme="majorBidi" w:hAnsiTheme="majorBidi" w:cstheme="majorBidi"/>
                <w:sz w:val="28"/>
                <w:szCs w:val="28"/>
              </w:rPr>
              <w:t>Omer,Fatma</w:t>
            </w:r>
            <w:proofErr w:type="spellEnd"/>
            <w:r w:rsidRPr="0097193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71937">
              <w:rPr>
                <w:rFonts w:asciiTheme="majorBidi" w:hAnsiTheme="majorBidi" w:cstheme="majorBidi"/>
                <w:sz w:val="28"/>
                <w:szCs w:val="28"/>
              </w:rPr>
              <w:t>Smeda</w:t>
            </w:r>
            <w:proofErr w:type="spellEnd"/>
          </w:p>
        </w:tc>
        <w:tc>
          <w:tcPr>
            <w:tcW w:w="2786" w:type="dxa"/>
          </w:tcPr>
          <w:p w:rsidR="00971937" w:rsidRPr="00F12DC6" w:rsidRDefault="00971937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971937">
              <w:rPr>
                <w:rFonts w:asciiTheme="majorBidi" w:hAnsiTheme="majorBidi" w:cstheme="majorBidi"/>
                <w:sz w:val="28"/>
                <w:szCs w:val="28"/>
              </w:rPr>
              <w:t>Shortened Dental Arch(SDA) concept among dentists in west of Libya :A questionnaire Study</w:t>
            </w:r>
          </w:p>
        </w:tc>
        <w:tc>
          <w:tcPr>
            <w:tcW w:w="729" w:type="dxa"/>
          </w:tcPr>
          <w:p w:rsidR="00971937" w:rsidRPr="00F12DC6" w:rsidRDefault="00971937" w:rsidP="00F12D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36</w:t>
            </w:r>
          </w:p>
        </w:tc>
      </w:tr>
    </w:tbl>
    <w:p w:rsidR="00972CEE" w:rsidRPr="00F12DC6" w:rsidRDefault="00972CEE" w:rsidP="00F12DC6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972CEE" w:rsidRPr="00972CEE" w:rsidRDefault="00972CEE" w:rsidP="00972CEE">
      <w:pPr>
        <w:jc w:val="center"/>
        <w:rPr>
          <w:b/>
          <w:bCs/>
          <w:sz w:val="36"/>
          <w:szCs w:val="36"/>
          <w:rtl/>
        </w:rPr>
      </w:pPr>
    </w:p>
    <w:sectPr w:rsidR="00972CEE" w:rsidRPr="00972C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EE"/>
    <w:rsid w:val="000A7FC5"/>
    <w:rsid w:val="00265466"/>
    <w:rsid w:val="002C4247"/>
    <w:rsid w:val="0037739B"/>
    <w:rsid w:val="003A3FDC"/>
    <w:rsid w:val="003A6C36"/>
    <w:rsid w:val="003F0958"/>
    <w:rsid w:val="00446313"/>
    <w:rsid w:val="0047388F"/>
    <w:rsid w:val="0048291A"/>
    <w:rsid w:val="00493E20"/>
    <w:rsid w:val="004958FA"/>
    <w:rsid w:val="004B4567"/>
    <w:rsid w:val="004C7AD2"/>
    <w:rsid w:val="004D57CB"/>
    <w:rsid w:val="004F164A"/>
    <w:rsid w:val="00540BCA"/>
    <w:rsid w:val="006A4753"/>
    <w:rsid w:val="006F1D31"/>
    <w:rsid w:val="006F614F"/>
    <w:rsid w:val="007A62DA"/>
    <w:rsid w:val="00817743"/>
    <w:rsid w:val="00822B1B"/>
    <w:rsid w:val="00882037"/>
    <w:rsid w:val="009627FB"/>
    <w:rsid w:val="00971937"/>
    <w:rsid w:val="00972CEE"/>
    <w:rsid w:val="00A350A2"/>
    <w:rsid w:val="00B06CEA"/>
    <w:rsid w:val="00B1081B"/>
    <w:rsid w:val="00B155A1"/>
    <w:rsid w:val="00B72EDB"/>
    <w:rsid w:val="00BE490F"/>
    <w:rsid w:val="00C107B4"/>
    <w:rsid w:val="00C37F9D"/>
    <w:rsid w:val="00C84C0E"/>
    <w:rsid w:val="00C8703D"/>
    <w:rsid w:val="00D200A7"/>
    <w:rsid w:val="00D51919"/>
    <w:rsid w:val="00DA0AE5"/>
    <w:rsid w:val="00DA7D24"/>
    <w:rsid w:val="00DD5CDD"/>
    <w:rsid w:val="00F12DC6"/>
    <w:rsid w:val="00F3412E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55503-D66F-447E-BB6D-70A525F2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D200A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najwa gjam</dc:creator>
  <cp:keywords/>
  <dc:description/>
  <cp:lastModifiedBy>najwa gjam</cp:lastModifiedBy>
  <cp:revision>21</cp:revision>
  <dcterms:created xsi:type="dcterms:W3CDTF">2020-10-01T07:56:00Z</dcterms:created>
  <dcterms:modified xsi:type="dcterms:W3CDTF">2020-12-23T18:07:00Z</dcterms:modified>
</cp:coreProperties>
</file>